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33" w:rsidRP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1333">
        <w:rPr>
          <w:color w:val="000000"/>
          <w:sz w:val="28"/>
          <w:szCs w:val="28"/>
        </w:rPr>
        <w:t>МБУДО ДШИ Краснозерского района</w:t>
      </w:r>
    </w:p>
    <w:p w:rsidR="00591333" w:rsidRPr="00C24FAC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591333" w:rsidRPr="00C24FAC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36"/>
          <w:szCs w:val="36"/>
        </w:rPr>
      </w:pPr>
      <w:r w:rsidRPr="00C24FAC">
        <w:rPr>
          <w:color w:val="000000"/>
          <w:sz w:val="36"/>
          <w:szCs w:val="36"/>
        </w:rPr>
        <w:tab/>
      </w:r>
    </w:p>
    <w:p w:rsid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36"/>
          <w:szCs w:val="36"/>
        </w:rPr>
      </w:pPr>
    </w:p>
    <w:p w:rsid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36"/>
          <w:szCs w:val="36"/>
        </w:rPr>
      </w:pPr>
    </w:p>
    <w:p w:rsid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36"/>
          <w:szCs w:val="36"/>
        </w:rPr>
      </w:pPr>
    </w:p>
    <w:p w:rsid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36"/>
          <w:szCs w:val="36"/>
        </w:rPr>
      </w:pPr>
    </w:p>
    <w:p w:rsid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36"/>
          <w:szCs w:val="36"/>
        </w:rPr>
      </w:pPr>
    </w:p>
    <w:p w:rsid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36"/>
          <w:szCs w:val="36"/>
        </w:rPr>
      </w:pPr>
    </w:p>
    <w:p w:rsidR="00591333" w:rsidRPr="00591333" w:rsidRDefault="00591333" w:rsidP="00591333">
      <w:pPr>
        <w:pStyle w:val="a3"/>
        <w:shd w:val="clear" w:color="auto" w:fill="FFFFFF"/>
        <w:tabs>
          <w:tab w:val="left" w:pos="3872"/>
        </w:tabs>
        <w:spacing w:before="0" w:beforeAutospacing="0" w:after="0" w:afterAutospacing="0"/>
        <w:rPr>
          <w:color w:val="000000"/>
          <w:sz w:val="40"/>
          <w:szCs w:val="40"/>
        </w:rPr>
      </w:pP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591333">
        <w:rPr>
          <w:color w:val="000000"/>
          <w:sz w:val="40"/>
          <w:szCs w:val="40"/>
        </w:rPr>
        <w:t>Сценарий</w:t>
      </w:r>
    </w:p>
    <w:p w:rsidR="0045047E" w:rsidRPr="00591333" w:rsidRDefault="008B2A7A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591333">
        <w:rPr>
          <w:color w:val="000000"/>
          <w:sz w:val="40"/>
          <w:szCs w:val="40"/>
        </w:rPr>
        <w:t>Классного часа</w:t>
      </w:r>
    </w:p>
    <w:p w:rsidR="0045047E" w:rsidRPr="002E2A64" w:rsidRDefault="0045047E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  <w:r w:rsidRPr="00591333">
        <w:rPr>
          <w:b/>
          <w:bCs/>
          <w:iCs/>
          <w:color w:val="000000"/>
          <w:sz w:val="40"/>
          <w:szCs w:val="40"/>
        </w:rPr>
        <w:t>«Краски осени в музыке»</w:t>
      </w: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24FAC" w:rsidRPr="00C24FAC" w:rsidRDefault="00C24FAC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</w:t>
      </w:r>
      <w:r w:rsidRPr="00C24FAC">
        <w:rPr>
          <w:bCs/>
          <w:iCs/>
          <w:color w:val="000000"/>
          <w:sz w:val="28"/>
          <w:szCs w:val="28"/>
          <w:u w:val="single"/>
        </w:rPr>
        <w:t>Подготовили:</w:t>
      </w:r>
      <w:r>
        <w:rPr>
          <w:bCs/>
          <w:iCs/>
          <w:color w:val="000000"/>
          <w:sz w:val="28"/>
          <w:szCs w:val="28"/>
        </w:rPr>
        <w:t xml:space="preserve"> Шубина Т.А, Понамарёва Д.Г.</w:t>
      </w: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C24FA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Default="00591333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</w:p>
    <w:p w:rsidR="00591333" w:rsidRPr="00C24FAC" w:rsidRDefault="00591333" w:rsidP="00C24FA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591333">
        <w:rPr>
          <w:bCs/>
          <w:iCs/>
          <w:color w:val="000000"/>
          <w:sz w:val="28"/>
          <w:szCs w:val="28"/>
        </w:rPr>
        <w:t>Краснозерское 2020 год</w:t>
      </w:r>
    </w:p>
    <w:p w:rsidR="0045047E" w:rsidRDefault="0045047E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45047E" w:rsidRDefault="0045047E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45047E" w:rsidRDefault="0045047E" w:rsidP="00450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45047E" w:rsidRPr="00591333" w:rsidRDefault="0045047E" w:rsidP="005913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333">
        <w:rPr>
          <w:b/>
          <w:bCs/>
          <w:color w:val="000000"/>
          <w:u w:val="single"/>
        </w:rPr>
        <w:t>Цель: </w:t>
      </w:r>
      <w:r w:rsidRPr="00591333">
        <w:rPr>
          <w:color w:val="000000"/>
        </w:rPr>
        <w:t>посредством классической музыки помочь ребятам увидеть красоту природы, вслушаться, вглядеться в музыку осени; обобщить музыкально-жизненные впечатления детей.</w:t>
      </w:r>
    </w:p>
    <w:p w:rsidR="0045047E" w:rsidRPr="00591333" w:rsidRDefault="0045047E" w:rsidP="00591333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</w:rPr>
      </w:pPr>
      <w:r w:rsidRPr="00591333">
        <w:rPr>
          <w:b/>
          <w:bCs/>
          <w:color w:val="000000"/>
          <w:u w:val="single"/>
        </w:rPr>
        <w:t>Задачи</w:t>
      </w:r>
      <w:proofErr w:type="gramStart"/>
      <w:r w:rsidRPr="00591333">
        <w:rPr>
          <w:b/>
          <w:bCs/>
          <w:color w:val="000000"/>
          <w:u w:val="single"/>
        </w:rPr>
        <w:t xml:space="preserve"> :</w:t>
      </w:r>
      <w:proofErr w:type="gramEnd"/>
    </w:p>
    <w:p w:rsidR="0045047E" w:rsidRPr="00591333" w:rsidRDefault="0045047E" w:rsidP="00591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>Развивать у детей умения выражать свои музыкальные впечатления в исполнительской и творческой деятельности.</w:t>
      </w:r>
    </w:p>
    <w:p w:rsidR="0045047E" w:rsidRPr="00591333" w:rsidRDefault="0045047E" w:rsidP="00591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>Воздействовать на эмоциональную сферу ребёнка.</w:t>
      </w:r>
    </w:p>
    <w:p w:rsidR="0045047E" w:rsidRPr="00591333" w:rsidRDefault="0045047E" w:rsidP="005913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proofErr w:type="gramStart"/>
      <w:r w:rsidRPr="00591333">
        <w:rPr>
          <w:color w:val="000000"/>
        </w:rPr>
        <w:t>Воспитывать высокохудожественный вкус у учащихся, любовь и потребность к восприятию музыки, к прекрасному, к природе, Родине.</w:t>
      </w:r>
      <w:proofErr w:type="gramEnd"/>
    </w:p>
    <w:p w:rsidR="0045047E" w:rsidRPr="00591333" w:rsidRDefault="0045047E" w:rsidP="00D34FA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591333">
        <w:rPr>
          <w:b/>
          <w:bCs/>
          <w:color w:val="000000"/>
          <w:u w:val="single"/>
        </w:rPr>
        <w:t>Музыкальный материал:</w:t>
      </w:r>
    </w:p>
    <w:p w:rsidR="0045047E" w:rsidRPr="00591333" w:rsidRDefault="00D34FA3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1</w:t>
      </w:r>
      <w:r w:rsidR="0045047E" w:rsidRPr="00591333">
        <w:rPr>
          <w:color w:val="000000"/>
        </w:rPr>
        <w:t>.А. Джойс «Осенний сон»</w:t>
      </w:r>
    </w:p>
    <w:p w:rsidR="0045047E" w:rsidRPr="00591333" w:rsidRDefault="00D34FA3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2</w:t>
      </w:r>
      <w:r w:rsidR="0045047E" w:rsidRPr="00591333">
        <w:rPr>
          <w:color w:val="000000"/>
        </w:rPr>
        <w:t>.Р.Шуман «Песенка жнецов»</w:t>
      </w:r>
    </w:p>
    <w:p w:rsidR="0045047E" w:rsidRPr="00591333" w:rsidRDefault="00D34FA3" w:rsidP="0045047E">
      <w:pPr>
        <w:pStyle w:val="a3"/>
        <w:shd w:val="clear" w:color="auto" w:fill="FFFFFF"/>
        <w:spacing w:before="0" w:beforeAutospacing="0" w:after="0" w:afterAutospacing="0"/>
      </w:pPr>
      <w:r w:rsidRPr="00591333">
        <w:rPr>
          <w:color w:val="000000"/>
        </w:rPr>
        <w:t>3.П. Чайковский  цикл</w:t>
      </w:r>
      <w:r w:rsidR="0045047E" w:rsidRPr="00591333">
        <w:rPr>
          <w:color w:val="000000"/>
        </w:rPr>
        <w:t xml:space="preserve"> «Времена года»</w:t>
      </w:r>
      <w:r w:rsidRPr="00591333">
        <w:rPr>
          <w:color w:val="000000"/>
        </w:rPr>
        <w:t>:</w:t>
      </w:r>
      <w:r w:rsidRPr="00591333">
        <w:t xml:space="preserve"> пьесы «Сентябрь», «Октябрь»</w:t>
      </w:r>
      <w:proofErr w:type="gramStart"/>
      <w:r w:rsidRPr="00591333">
        <w:t xml:space="preserve"> ,</w:t>
      </w:r>
      <w:proofErr w:type="gramEnd"/>
      <w:r w:rsidRPr="00591333">
        <w:t xml:space="preserve"> «Ноябрь».</w:t>
      </w:r>
    </w:p>
    <w:p w:rsidR="00591333" w:rsidRPr="00591333" w:rsidRDefault="00591333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t>4.Г.Свиридов «Романс»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b/>
          <w:bCs/>
          <w:color w:val="000000"/>
          <w:u w:val="single"/>
        </w:rPr>
        <w:t>Дополнительный материал:</w:t>
      </w:r>
      <w:r w:rsidRPr="00591333">
        <w:rPr>
          <w:color w:val="000000"/>
        </w:rPr>
        <w:t> фотоснимки осени, репродукции к</w:t>
      </w:r>
      <w:r w:rsidR="008B2A7A" w:rsidRPr="00591333">
        <w:rPr>
          <w:color w:val="000000"/>
        </w:rPr>
        <w:t>артин, портрет П.И. Чайковского.</w:t>
      </w:r>
    </w:p>
    <w:p w:rsidR="0045047E" w:rsidRPr="00591333" w:rsidRDefault="0045047E" w:rsidP="00450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91333">
        <w:rPr>
          <w:color w:val="000000"/>
        </w:rPr>
        <w:t>И.Левитан «Золотая осень»</w:t>
      </w:r>
    </w:p>
    <w:p w:rsidR="00D34FA3" w:rsidRPr="00591333" w:rsidRDefault="008B2A7A" w:rsidP="008B2A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91333">
        <w:rPr>
          <w:color w:val="000000"/>
        </w:rPr>
        <w:t>И.Остроухов «Золотая осень»</w:t>
      </w:r>
    </w:p>
    <w:p w:rsidR="0045047E" w:rsidRPr="00591333" w:rsidRDefault="00D34FA3" w:rsidP="008B2A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91333">
        <w:rPr>
          <w:color w:val="000000"/>
        </w:rPr>
        <w:t>Презентация по теме.</w:t>
      </w:r>
      <w:r w:rsidR="0045047E" w:rsidRPr="00591333">
        <w:rPr>
          <w:rFonts w:ascii="Arial" w:hAnsi="Arial" w:cs="Arial"/>
          <w:color w:val="000000"/>
        </w:rPr>
        <w:br/>
      </w:r>
    </w:p>
    <w:p w:rsidR="0045047E" w:rsidRPr="00591333" w:rsidRDefault="00C24FAC" w:rsidP="004504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b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>1.</w:t>
      </w:r>
      <w:proofErr w:type="gramStart"/>
      <w:r w:rsidR="0045047E" w:rsidRPr="00591333">
        <w:rPr>
          <w:b/>
          <w:i/>
          <w:iCs/>
          <w:color w:val="000000"/>
          <w:u w:val="single"/>
        </w:rPr>
        <w:t xml:space="preserve">( </w:t>
      </w:r>
      <w:proofErr w:type="gramEnd"/>
      <w:r w:rsidR="0045047E" w:rsidRPr="00591333">
        <w:rPr>
          <w:b/>
          <w:i/>
          <w:iCs/>
          <w:color w:val="000000"/>
          <w:u w:val="single"/>
        </w:rPr>
        <w:t>Звучит музыка Г.Свиридова «Романс».).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u w:val="single"/>
        </w:rPr>
      </w:pPr>
      <w:r w:rsidRPr="00591333">
        <w:rPr>
          <w:b/>
          <w:bCs/>
          <w:color w:val="000000"/>
          <w:u w:val="single"/>
        </w:rPr>
        <w:t>Ведущий</w:t>
      </w:r>
      <w:r w:rsidR="00591333" w:rsidRPr="00591333">
        <w:rPr>
          <w:b/>
          <w:bCs/>
          <w:color w:val="000000"/>
          <w:u w:val="single"/>
        </w:rPr>
        <w:t xml:space="preserve"> №1</w:t>
      </w:r>
      <w:r w:rsidRPr="00591333">
        <w:rPr>
          <w:color w:val="000000"/>
          <w:u w:val="single"/>
        </w:rPr>
        <w:t>: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Уж небо осенью дышало,</w:t>
      </w:r>
      <w:r w:rsidRPr="00591333">
        <w:rPr>
          <w:color w:val="000000"/>
        </w:rPr>
        <w:br/>
        <w:t>Уж реже солнышко блистало,</w:t>
      </w:r>
      <w:r w:rsidRPr="00591333">
        <w:rPr>
          <w:color w:val="000000"/>
        </w:rPr>
        <w:br/>
        <w:t>Короче становился день,</w:t>
      </w:r>
      <w:r w:rsidRPr="00591333">
        <w:rPr>
          <w:color w:val="000000"/>
        </w:rPr>
        <w:br/>
        <w:t>Лесов таинственная сень</w:t>
      </w:r>
      <w:proofErr w:type="gramStart"/>
      <w:r w:rsidRPr="00591333">
        <w:rPr>
          <w:color w:val="000000"/>
        </w:rPr>
        <w:br/>
        <w:t>С</w:t>
      </w:r>
      <w:proofErr w:type="gramEnd"/>
      <w:r w:rsidRPr="00591333">
        <w:rPr>
          <w:color w:val="000000"/>
        </w:rPr>
        <w:t xml:space="preserve"> печальным шумом обнажалась.</w:t>
      </w:r>
      <w:r w:rsidRPr="00591333">
        <w:rPr>
          <w:color w:val="000000"/>
        </w:rPr>
        <w:br/>
        <w:t>Ложился на поля туман,</w:t>
      </w:r>
      <w:r w:rsidRPr="00591333">
        <w:rPr>
          <w:color w:val="000000"/>
        </w:rPr>
        <w:br/>
        <w:t>Гусей крикливых караван</w:t>
      </w:r>
      <w:proofErr w:type="gramStart"/>
      <w:r w:rsidRPr="00591333">
        <w:rPr>
          <w:color w:val="000000"/>
        </w:rPr>
        <w:br/>
        <w:t>Т</w:t>
      </w:r>
      <w:proofErr w:type="gramEnd"/>
      <w:r w:rsidRPr="00591333">
        <w:rPr>
          <w:color w:val="000000"/>
        </w:rPr>
        <w:t>янулся к югу: приближалась</w:t>
      </w:r>
      <w:r w:rsidRPr="00591333">
        <w:rPr>
          <w:color w:val="000000"/>
        </w:rPr>
        <w:br/>
        <w:t>Довольно скучная пора;</w:t>
      </w:r>
      <w:r w:rsidRPr="00591333">
        <w:rPr>
          <w:color w:val="000000"/>
        </w:rPr>
        <w:br/>
        <w:t>Стоял ноябрь уж у двора.</w:t>
      </w:r>
    </w:p>
    <w:p w:rsidR="0045047E" w:rsidRPr="00591333" w:rsidRDefault="0045047E" w:rsidP="006648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>Добрый день, дорогие друзья. Тема сегодняшней встречи – «Краски осени в музыке».</w:t>
      </w:r>
      <w:r w:rsidR="00591333" w:rsidRPr="00591333">
        <w:rPr>
          <w:rFonts w:ascii="Arial" w:hAnsi="Arial" w:cs="Arial"/>
          <w:color w:val="000000"/>
        </w:rPr>
        <w:t xml:space="preserve"> </w:t>
      </w:r>
      <w:r w:rsidRPr="00591333">
        <w:rPr>
          <w:color w:val="000000"/>
        </w:rPr>
        <w:t>Осень, осень: «Что в ней хорошего?» - спрашивают обычно. Она кажется многим скучной, тоскливой, унылой. Прогулки наши становятся все короче, надоедливый дождь, рано загоняют домой. А если внимательно всмотреться в это время года, то можно прийти к выводу, что осень очень разнообразна. Она величава. Воздух чист и прозрачен. Виднее широкий простор. Горизонт слегка окутывается лиловой дымкой. Осень вплетает березам золото в кудри, раскидывает по полянам белесые облака туманов, гонит по перелескам серебряные нити паутины. Ветер покрывает поляны и дороги пестрым ковром сорванных листьев. Осенью восхищались многие писатели, художники, музыканты и каждый по-своему показал её в своих произведениях. Именно об этом мы и будем говорить сегодня.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Ветер осенний листья срывает,</w:t>
      </w:r>
      <w:r w:rsidRPr="00591333">
        <w:rPr>
          <w:color w:val="000000"/>
        </w:rPr>
        <w:br/>
        <w:t>Вся природа грусти полна.</w:t>
      </w:r>
      <w:r w:rsidRPr="00591333">
        <w:rPr>
          <w:color w:val="000000"/>
        </w:rPr>
        <w:br/>
        <w:t>Только надежда не умирает —</w:t>
      </w:r>
      <w:r w:rsidRPr="00591333">
        <w:rPr>
          <w:color w:val="000000"/>
        </w:rPr>
        <w:br/>
        <w:t>Сердце знает: придёт весна.</w:t>
      </w:r>
      <w:r w:rsidRPr="00591333">
        <w:rPr>
          <w:color w:val="000000"/>
        </w:rPr>
        <w:br/>
        <w:t>И печали, и ненастья —</w:t>
      </w:r>
      <w:r w:rsidRPr="00591333">
        <w:rPr>
          <w:color w:val="000000"/>
        </w:rPr>
        <w:br/>
        <w:t>Всё, как дождь осенний, пройдет.</w:t>
      </w:r>
      <w:r w:rsidRPr="00591333">
        <w:rPr>
          <w:color w:val="000000"/>
        </w:rPr>
        <w:br/>
      </w:r>
      <w:r w:rsidRPr="00591333">
        <w:rPr>
          <w:color w:val="000000"/>
        </w:rPr>
        <w:lastRenderedPageBreak/>
        <w:t>Будет радость, будет сча</w:t>
      </w:r>
      <w:r w:rsidR="00664860" w:rsidRPr="00591333">
        <w:rPr>
          <w:color w:val="000000"/>
        </w:rPr>
        <w:t>стье,</w:t>
      </w:r>
      <w:r w:rsidR="00664860" w:rsidRPr="00591333">
        <w:rPr>
          <w:color w:val="000000"/>
        </w:rPr>
        <w:br/>
        <w:t>И горячее солнце взойдет!</w:t>
      </w:r>
    </w:p>
    <w:p w:rsidR="0045047E" w:rsidRPr="00591333" w:rsidRDefault="0045047E" w:rsidP="006648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>Это поэтическая версия знаменитого произведения Арчибальда Джойса «Осенний сон». И сейчас для вас звучит вальс А. Джойса «Осенний сон».</w:t>
      </w:r>
    </w:p>
    <w:p w:rsidR="0045047E" w:rsidRPr="00591333" w:rsidRDefault="00C24FAC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>
        <w:rPr>
          <w:b/>
          <w:bCs/>
          <w:color w:val="000000"/>
          <w:u w:val="single"/>
        </w:rPr>
        <w:t>2</w:t>
      </w:r>
      <w:r w:rsidR="0045047E" w:rsidRPr="00591333">
        <w:rPr>
          <w:b/>
          <w:bCs/>
          <w:color w:val="000000"/>
          <w:u w:val="single"/>
        </w:rPr>
        <w:t>.А. Джойс «Осенний сон».</w:t>
      </w:r>
    </w:p>
    <w:p w:rsidR="0045047E" w:rsidRPr="00591333" w:rsidRDefault="0045047E" w:rsidP="006648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>Осень - удивительное время года. Сколько разных оттенков чувств оно вызывает у нас: от любования и восторга, до уныния и тоски. Осень бывает такая разная. Ранней осенью природа разукрашивается разноцветным нарядом. Каких только цветов и оттенков не увидишь! А ещё осень – это пора сбора урожая.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Богатой жатвою в душистом тихом поле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И песнями жнецов, счастливых в бедной доле,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Их острые серпы меж нив везде блестят,</w:t>
      </w:r>
    </w:p>
    <w:p w:rsidR="0045047E" w:rsidRPr="00591333" w:rsidRDefault="0045047E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Колосья желтые под ними вкруг лежат.</w:t>
      </w:r>
    </w:p>
    <w:p w:rsidR="0045047E" w:rsidRPr="00591333" w:rsidRDefault="00C24FAC" w:rsidP="00450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>
        <w:rPr>
          <w:b/>
          <w:bCs/>
          <w:color w:val="000000"/>
          <w:u w:val="single"/>
        </w:rPr>
        <w:t>3</w:t>
      </w:r>
      <w:r w:rsidR="0045047E" w:rsidRPr="00591333">
        <w:rPr>
          <w:b/>
          <w:bCs/>
          <w:color w:val="000000"/>
          <w:u w:val="single"/>
        </w:rPr>
        <w:t>. Р.Шуман «Песенка жнецов»</w:t>
      </w:r>
    </w:p>
    <w:p w:rsidR="0045047E" w:rsidRPr="00591333" w:rsidRDefault="0045047E" w:rsidP="006648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>Раннюю осень сменяет октябрь, а это уже настоящая осень. Вот как описывает Константин Паустовский это время: «Осень смешала все краски, какие существуют на земле, и нанесла их на холст, на далекие пространства земли и неба. Я видел листву не только золотую, но и алую, фиолетовую, коричневую, черную, серую и почти белую. Краски казались особенно мягкими из-за осенней мглы, неподвижно висевшей в воздухе. А когда шли дожди, мягкость красок сменялась блеском. Небо, покрытое облаками, все же давало достаточно света, чтобы мокрые леса могли загораться вдали, как багряные пожары</w:t>
      </w:r>
      <w:proofErr w:type="gramStart"/>
      <w:r w:rsidRPr="00591333">
        <w:rPr>
          <w:color w:val="000000"/>
        </w:rPr>
        <w:t>.» (</w:t>
      </w:r>
      <w:proofErr w:type="gramEnd"/>
      <w:r w:rsidRPr="00591333">
        <w:rPr>
          <w:color w:val="000000"/>
        </w:rPr>
        <w:t>К. Паустовский).</w:t>
      </w:r>
    </w:p>
    <w:p w:rsidR="00EF4D9B" w:rsidRPr="00591333" w:rsidRDefault="0045047E" w:rsidP="00D34F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 xml:space="preserve">Осенние дни рождают у нас разные настроения. </w:t>
      </w:r>
      <w:proofErr w:type="gramStart"/>
      <w:r w:rsidRPr="00591333">
        <w:rPr>
          <w:color w:val="000000"/>
        </w:rPr>
        <w:t>Холодный</w:t>
      </w:r>
      <w:proofErr w:type="gramEnd"/>
      <w:r w:rsidRPr="00591333">
        <w:rPr>
          <w:color w:val="000000"/>
        </w:rPr>
        <w:t xml:space="preserve"> и пасмурный — отзывается в душе тоской и печалью, а солнечный, теплый — рождает светлую радость. А сейчас послушаем, как с помощью музыки композитор передает красоту осенней природы. Так, П.И. Чайковский написал двенадцать пьес, образующих календарный год. Это не только зарисовки природы, но и размышления о жизни человека и его гармонии с природой. </w:t>
      </w:r>
      <w:proofErr w:type="gramStart"/>
      <w:r w:rsidRPr="00591333">
        <w:rPr>
          <w:color w:val="000000"/>
        </w:rPr>
        <w:t>«Осенняя песня» - это элегия в жизни человека, а не только осенняя песня о расставании с уходящем летом, сожалении об увядающей природе.</w:t>
      </w:r>
      <w:proofErr w:type="gramEnd"/>
      <w:r w:rsidRPr="00591333">
        <w:rPr>
          <w:color w:val="000000"/>
        </w:rPr>
        <w:t xml:space="preserve"> Тихий покой слышится в первой музыкальной фразе. Но вот зазвучали два голоса. Один словно пытается взлететь, разлиться легко и свободно — и тут же бессильно стихает. Очень хочется человеку тепла, счастья. Но сумрачно на душе. Снова взлет — и снова падение. И хочется плакать от непонятной обиды. Второй голос более уверенный. Короткие музыкальные фразы успокаивают, уговаривают, утешают.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D34FA3" w:rsidRPr="005913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</w:t>
      </w: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36A1" w:rsidRPr="00591333" w:rsidRDefault="00D936A1" w:rsidP="0059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Последние листы уносит ветер,</w:t>
      </w:r>
    </w:p>
    <w:p w:rsidR="00D936A1" w:rsidRPr="00591333" w:rsidRDefault="00D936A1" w:rsidP="0059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913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91333">
        <w:rPr>
          <w:rFonts w:ascii="Times New Roman" w:hAnsi="Times New Roman" w:cs="Times New Roman"/>
          <w:sz w:val="24"/>
          <w:szCs w:val="24"/>
        </w:rPr>
        <w:t xml:space="preserve"> северному резок и колюч.</w:t>
      </w:r>
    </w:p>
    <w:p w:rsidR="00D936A1" w:rsidRPr="00591333" w:rsidRDefault="00D936A1" w:rsidP="0059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Лежит на крышах иней на рассвете,</w:t>
      </w:r>
    </w:p>
    <w:p w:rsidR="00D936A1" w:rsidRPr="00591333" w:rsidRDefault="00D936A1" w:rsidP="0059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Выглядывает солнце из-за туч.</w:t>
      </w:r>
    </w:p>
    <w:p w:rsidR="00D936A1" w:rsidRPr="00591333" w:rsidRDefault="00D936A1" w:rsidP="00591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 xml:space="preserve">Уходит осень с ноябрем от нас – </w:t>
      </w:r>
    </w:p>
    <w:p w:rsidR="00D936A1" w:rsidRPr="00591333" w:rsidRDefault="00D936A1" w:rsidP="00D3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Ее мы провожаем: в добрый час!</w:t>
      </w:r>
      <w:r w:rsidR="00D34FA3" w:rsidRPr="0059133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936A1" w:rsidRPr="00591333" w:rsidRDefault="00D936A1" w:rsidP="0059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D34FA3" w:rsidRPr="005913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91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33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591333">
        <w:rPr>
          <w:rFonts w:ascii="Times New Roman" w:hAnsi="Times New Roman" w:cs="Times New Roman"/>
          <w:sz w:val="24"/>
          <w:szCs w:val="24"/>
        </w:rPr>
        <w:t xml:space="preserve"> пожалуйста, кто изображен на данном портрете?</w:t>
      </w:r>
    </w:p>
    <w:p w:rsidR="00D936A1" w:rsidRPr="00591333" w:rsidRDefault="00D936A1" w:rsidP="005913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1333">
        <w:rPr>
          <w:rFonts w:ascii="Times New Roman" w:hAnsi="Times New Roman" w:cs="Times New Roman"/>
          <w:i/>
          <w:sz w:val="24"/>
          <w:szCs w:val="24"/>
        </w:rPr>
        <w:t>(Презентация.</w:t>
      </w:r>
      <w:proofErr w:type="gramEnd"/>
      <w:r w:rsidRPr="00591333">
        <w:rPr>
          <w:rFonts w:ascii="Times New Roman" w:hAnsi="Times New Roman" w:cs="Times New Roman"/>
          <w:i/>
          <w:sz w:val="24"/>
          <w:szCs w:val="24"/>
        </w:rPr>
        <w:t xml:space="preserve"> Слайд №1).</w:t>
      </w:r>
      <w:r w:rsidRPr="0059133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936A1" w:rsidRPr="00591333" w:rsidRDefault="00D936A1" w:rsidP="0059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333">
        <w:rPr>
          <w:rFonts w:ascii="Times New Roman" w:hAnsi="Times New Roman" w:cs="Times New Roman"/>
          <w:i/>
          <w:sz w:val="24"/>
          <w:szCs w:val="24"/>
          <w:u w:val="single"/>
        </w:rPr>
        <w:t>Ответ</w:t>
      </w:r>
      <w:proofErr w:type="gramStart"/>
      <w:r w:rsidRPr="0059133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9133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9133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91333">
        <w:rPr>
          <w:rFonts w:ascii="Times New Roman" w:hAnsi="Times New Roman" w:cs="Times New Roman"/>
          <w:sz w:val="24"/>
          <w:szCs w:val="24"/>
        </w:rPr>
        <w:t xml:space="preserve"> композитор Петр Ильич Чайковский.</w:t>
      </w:r>
    </w:p>
    <w:p w:rsidR="00D936A1" w:rsidRPr="00591333" w:rsidRDefault="00D936A1" w:rsidP="0059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24FAC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91333">
        <w:rPr>
          <w:rFonts w:ascii="Times New Roman" w:hAnsi="Times New Roman" w:cs="Times New Roman"/>
          <w:sz w:val="24"/>
          <w:szCs w:val="24"/>
        </w:rPr>
        <w:t xml:space="preserve"> Совершенно верно. Петр Ильич Чайковский сочинил много красивой </w:t>
      </w:r>
      <w:r w:rsidR="00D34FA3" w:rsidRPr="00591333">
        <w:rPr>
          <w:rFonts w:ascii="Times New Roman" w:hAnsi="Times New Roman" w:cs="Times New Roman"/>
          <w:sz w:val="24"/>
          <w:szCs w:val="24"/>
        </w:rPr>
        <w:t xml:space="preserve"> </w:t>
      </w:r>
      <w:r w:rsidRPr="00591333">
        <w:rPr>
          <w:rFonts w:ascii="Times New Roman" w:hAnsi="Times New Roman" w:cs="Times New Roman"/>
          <w:sz w:val="24"/>
          <w:szCs w:val="24"/>
        </w:rPr>
        <w:t>музыки. Сегодня мы познакомимся с его известным фортепианным циклом «Времена года», вернее – с тремя осенними картинами из этого цикла: «Сентябрь», «Октябрь» и «Ноябрь».</w:t>
      </w:r>
    </w:p>
    <w:p w:rsidR="00D936A1" w:rsidRPr="00591333" w:rsidRDefault="00D936A1" w:rsidP="00D3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D34FA3" w:rsidRPr="005913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913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91333">
        <w:rPr>
          <w:rFonts w:ascii="Times New Roman" w:hAnsi="Times New Roman" w:cs="Times New Roman"/>
          <w:sz w:val="24"/>
          <w:szCs w:val="24"/>
        </w:rPr>
        <w:t>А как вы думаете, почему этот цикл называется фортепьянным?</w:t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</w:p>
    <w:p w:rsidR="00D936A1" w:rsidRPr="00591333" w:rsidRDefault="00D936A1" w:rsidP="00D3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591333">
        <w:rPr>
          <w:rFonts w:ascii="Times New Roman" w:hAnsi="Times New Roman" w:cs="Times New Roman"/>
          <w:sz w:val="24"/>
          <w:szCs w:val="24"/>
        </w:rPr>
        <w:t xml:space="preserve"> Потому что он написан для фортепьяно. </w:t>
      </w:r>
      <w:r w:rsidRPr="00591333">
        <w:rPr>
          <w:rFonts w:ascii="Times New Roman" w:hAnsi="Times New Roman" w:cs="Times New Roman"/>
          <w:i/>
          <w:sz w:val="24"/>
          <w:szCs w:val="24"/>
        </w:rPr>
        <w:t>(Слайд №2).</w:t>
      </w:r>
      <w:r w:rsidRPr="00591333">
        <w:rPr>
          <w:rFonts w:ascii="Times New Roman" w:hAnsi="Times New Roman" w:cs="Times New Roman"/>
          <w:sz w:val="24"/>
          <w:szCs w:val="24"/>
        </w:rPr>
        <w:tab/>
      </w:r>
    </w:p>
    <w:p w:rsidR="00D936A1" w:rsidRPr="00591333" w:rsidRDefault="00D936A1" w:rsidP="00D3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</w:t>
      </w:r>
      <w:r w:rsidR="00C24FAC">
        <w:rPr>
          <w:rFonts w:ascii="Times New Roman" w:hAnsi="Times New Roman" w:cs="Times New Roman"/>
          <w:b/>
          <w:sz w:val="24"/>
          <w:szCs w:val="24"/>
          <w:u w:val="single"/>
        </w:rPr>
        <w:t>№2</w:t>
      </w: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91333">
        <w:rPr>
          <w:rFonts w:ascii="Times New Roman" w:hAnsi="Times New Roman" w:cs="Times New Roman"/>
          <w:sz w:val="24"/>
          <w:szCs w:val="24"/>
        </w:rPr>
        <w:t xml:space="preserve"> «Времена года» Чайковского – это своеобразный дневник композитора, запечатлевший дорогие его сердцу эпизоды жизни, встречи и картины природы. В нем запечатлены и бескрайние русские просторы, и деревенский быт, и картины петербургских городских пейзажей, и сценки из домашнего быта русских людей того времени.</w:t>
      </w:r>
    </w:p>
    <w:p w:rsidR="00D936A1" w:rsidRPr="00591333" w:rsidRDefault="00D936A1" w:rsidP="00D3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Ребята, как вы думаете, сколько музыкальных картин в этом цикле? И почему?</w:t>
      </w:r>
    </w:p>
    <w:p w:rsidR="00D936A1" w:rsidRPr="00591333" w:rsidRDefault="00D936A1" w:rsidP="00D3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Дети.</w:t>
      </w:r>
      <w:r w:rsidRPr="005913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91333">
        <w:rPr>
          <w:rFonts w:ascii="Times New Roman" w:hAnsi="Times New Roman" w:cs="Times New Roman"/>
          <w:sz w:val="24"/>
          <w:szCs w:val="24"/>
        </w:rPr>
        <w:t>Мы думаем, что двенадцать картин, потому что в году двенадцать месяцев.</w:t>
      </w:r>
    </w:p>
    <w:p w:rsidR="00D936A1" w:rsidRPr="00591333" w:rsidRDefault="00D34FA3" w:rsidP="00D3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sz w:val="24"/>
          <w:szCs w:val="24"/>
          <w:u w:val="single"/>
        </w:rPr>
        <w:t>Ведущий№2</w:t>
      </w:r>
      <w:r w:rsidR="00D936A1" w:rsidRPr="005913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936A1" w:rsidRPr="00591333">
        <w:rPr>
          <w:rFonts w:ascii="Times New Roman" w:hAnsi="Times New Roman" w:cs="Times New Roman"/>
          <w:sz w:val="24"/>
          <w:szCs w:val="24"/>
        </w:rPr>
        <w:t xml:space="preserve"> 12 пьес – 12 картинок из русской жизни Чайковского получили при издании  эпиграфы из стихов русских поэтов таких как: А.С.Пушкин, П.А.Вяземский, А.Н.Майков, А.А.Фет, А.Н.Плещеев, А.В.Кольцов, А.К.Толстой, А.Н.Некрасов, В.А.Жуковский.</w:t>
      </w:r>
    </w:p>
    <w:p w:rsidR="00D936A1" w:rsidRPr="00591333" w:rsidRDefault="00D936A1" w:rsidP="00D9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 xml:space="preserve">Так давайте сядем </w:t>
      </w:r>
      <w:proofErr w:type="gramStart"/>
      <w:r w:rsidRPr="00591333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591333">
        <w:rPr>
          <w:rFonts w:ascii="Times New Roman" w:hAnsi="Times New Roman" w:cs="Times New Roman"/>
          <w:sz w:val="24"/>
          <w:szCs w:val="24"/>
        </w:rPr>
        <w:t xml:space="preserve"> и приготовимся слушать первую пьесу «Охота». Сентябрь. Охота – это слово означает промысел диких животных. Охота в России всегда была уделом людей страстных, сильных и проходила в дворянских поместьях в </w:t>
      </w:r>
      <w:r w:rsidRPr="0059133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91333">
        <w:rPr>
          <w:rFonts w:ascii="Times New Roman" w:hAnsi="Times New Roman" w:cs="Times New Roman"/>
          <w:sz w:val="24"/>
          <w:szCs w:val="24"/>
        </w:rPr>
        <w:t xml:space="preserve"> веке очень шумно, весело, в сопровождении охотничьих рогов, </w:t>
      </w:r>
      <w:proofErr w:type="gramStart"/>
      <w:r w:rsidRPr="0059133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1333">
        <w:rPr>
          <w:rFonts w:ascii="Times New Roman" w:hAnsi="Times New Roman" w:cs="Times New Roman"/>
          <w:sz w:val="24"/>
          <w:szCs w:val="24"/>
        </w:rPr>
        <w:t xml:space="preserve"> множеством охотничьих собак. Охота была не столько необходимым промыслом, сколько забавой для богатого дворянства.</w:t>
      </w:r>
    </w:p>
    <w:p w:rsidR="00D936A1" w:rsidRPr="00591333" w:rsidRDefault="00D936A1" w:rsidP="00D3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«Пора, пора! Рога трубят:</w:t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 xml:space="preserve">Псари в охотничьих уборах </w:t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>слайд №3.</w:t>
      </w:r>
    </w:p>
    <w:p w:rsidR="00D936A1" w:rsidRPr="00591333" w:rsidRDefault="00D936A1" w:rsidP="00D3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Чем свет уж на конях сидят;</w:t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</w:p>
    <w:p w:rsidR="00D936A1" w:rsidRPr="00591333" w:rsidRDefault="00D936A1" w:rsidP="00D3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Борзые прыгают на сворах».</w:t>
      </w:r>
      <w:r w:rsidRPr="005913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36A1" w:rsidRPr="00C24FAC" w:rsidRDefault="00C24FAC" w:rsidP="00D34F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D936A1" w:rsidRPr="00C24FAC">
        <w:rPr>
          <w:rFonts w:ascii="Times New Roman" w:hAnsi="Times New Roman" w:cs="Times New Roman"/>
          <w:b/>
          <w:i/>
          <w:sz w:val="24"/>
          <w:szCs w:val="24"/>
        </w:rPr>
        <w:t>(Слушание «Сентябрь.</w:t>
      </w:r>
      <w:proofErr w:type="gramEnd"/>
      <w:r w:rsidR="00D936A1" w:rsidRPr="00C24F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936A1" w:rsidRPr="00C24FAC">
        <w:rPr>
          <w:rFonts w:ascii="Times New Roman" w:hAnsi="Times New Roman" w:cs="Times New Roman"/>
          <w:b/>
          <w:i/>
          <w:sz w:val="24"/>
          <w:szCs w:val="24"/>
        </w:rPr>
        <w:t>Охота»).</w:t>
      </w:r>
      <w:r w:rsidR="00D936A1" w:rsidRPr="00C24FAC">
        <w:rPr>
          <w:rFonts w:ascii="Times New Roman" w:hAnsi="Times New Roman" w:cs="Times New Roman"/>
          <w:b/>
          <w:sz w:val="24"/>
          <w:szCs w:val="24"/>
        </w:rPr>
        <w:tab/>
      </w:r>
      <w:r w:rsidR="00D936A1" w:rsidRPr="00C24FAC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:rsidR="00D936A1" w:rsidRPr="00591333" w:rsidRDefault="00D936A1" w:rsidP="00D34F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333">
        <w:rPr>
          <w:rFonts w:ascii="Times New Roman" w:hAnsi="Times New Roman" w:cs="Times New Roman"/>
          <w:i/>
          <w:sz w:val="24"/>
          <w:szCs w:val="24"/>
        </w:rPr>
        <w:t>Слайд №4.</w:t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  <w:t>Слайд №5.</w:t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  <w:t>Слайд №6.</w:t>
      </w:r>
    </w:p>
    <w:p w:rsidR="00D936A1" w:rsidRPr="00591333" w:rsidRDefault="00D936A1" w:rsidP="00D9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sz w:val="24"/>
          <w:szCs w:val="24"/>
        </w:rPr>
        <w:t>Следующая пьеса цикла «Осенняя песнь». Октябрь</w:t>
      </w:r>
      <w:r w:rsidRPr="00591333">
        <w:rPr>
          <w:rFonts w:ascii="Times New Roman" w:hAnsi="Times New Roman" w:cs="Times New Roman"/>
          <w:sz w:val="24"/>
          <w:szCs w:val="24"/>
        </w:rPr>
        <w:t xml:space="preserve">. Осень в России всегда была порой, которую воспевали многие писатели, поэты, художники и музыканты. В ней видели и неповторимые красоты русской природы, которая осенью одевается в золотой убор, переливалась своим пышным </w:t>
      </w:r>
      <w:proofErr w:type="spellStart"/>
      <w:r w:rsidRPr="00591333">
        <w:rPr>
          <w:rFonts w:ascii="Times New Roman" w:hAnsi="Times New Roman" w:cs="Times New Roman"/>
          <w:sz w:val="24"/>
          <w:szCs w:val="24"/>
        </w:rPr>
        <w:t>многоцветием</w:t>
      </w:r>
      <w:proofErr w:type="spellEnd"/>
      <w:r w:rsidRPr="00591333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gramStart"/>
      <w:r w:rsidRPr="00591333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591333">
        <w:rPr>
          <w:rFonts w:ascii="Times New Roman" w:hAnsi="Times New Roman" w:cs="Times New Roman"/>
          <w:sz w:val="24"/>
          <w:szCs w:val="24"/>
        </w:rPr>
        <w:t xml:space="preserve"> и другие моменты осени – это унылый пейзаж, осеннее умирание природы и грусть по уходящему лету как символу жизни. Умирание в природе в канун зимы – это одна из самых трагичных и печальных страниц осенней жизни. «Осенняя песнь» занимает в цикле особое место. По своему трагическому колориту она является его содержательным центром, итогом всего повествования о русской жизни и жизни русской природы. В мелодии преобладают грустные интонации – вздохи. В средней части возникает некоторый подъем, трепетное воодушевление, словно проблеснула надежда на жизнь, попытка сохранить себя. Но третий раздел, повторяющий первый, вновь возвращает к начальным печальным вздохам, и уже к совершенно безнадежному полному умиранию. Заключительные фразы пьесы не оставляют никакой надежды на возрождение, на появление новой жизни. 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«Осень, осыпается весь наш бедный сад,</w:t>
      </w:r>
    </w:p>
    <w:p w:rsidR="00D936A1" w:rsidRPr="00591333" w:rsidRDefault="00D34FA3" w:rsidP="00D9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936A1" w:rsidRPr="00591333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="00D936A1" w:rsidRPr="00591333">
        <w:rPr>
          <w:rFonts w:ascii="Times New Roman" w:hAnsi="Times New Roman" w:cs="Times New Roman"/>
          <w:sz w:val="24"/>
          <w:szCs w:val="24"/>
        </w:rPr>
        <w:t xml:space="preserve"> пожелтевшие по ветру летят…»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>(А.С.Пушкин).</w:t>
      </w:r>
    </w:p>
    <w:p w:rsidR="00D936A1" w:rsidRPr="00C24FAC" w:rsidRDefault="00C24FAC" w:rsidP="005913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24FAC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D936A1" w:rsidRPr="00C24FAC">
        <w:rPr>
          <w:rFonts w:ascii="Times New Roman" w:hAnsi="Times New Roman" w:cs="Times New Roman"/>
          <w:b/>
          <w:i/>
          <w:sz w:val="24"/>
          <w:szCs w:val="24"/>
        </w:rPr>
        <w:t>(Слушание «Октябрь.</w:t>
      </w:r>
      <w:proofErr w:type="gramEnd"/>
      <w:r w:rsidR="00D936A1" w:rsidRPr="00C24F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936A1" w:rsidRPr="00C24FAC">
        <w:rPr>
          <w:rFonts w:ascii="Times New Roman" w:hAnsi="Times New Roman" w:cs="Times New Roman"/>
          <w:b/>
          <w:i/>
          <w:sz w:val="24"/>
          <w:szCs w:val="24"/>
        </w:rPr>
        <w:t>Осенняя песнь»).</w:t>
      </w:r>
      <w:proofErr w:type="gramEnd"/>
    </w:p>
    <w:p w:rsidR="00D34FA3" w:rsidRPr="00591333" w:rsidRDefault="00D34FA3" w:rsidP="00D34F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591333">
        <w:rPr>
          <w:b/>
          <w:bCs/>
          <w:color w:val="000000"/>
          <w:u w:val="single"/>
        </w:rPr>
        <w:t>3. П.И. Чайковский «Октябрь» из цикла «Времена года»</w:t>
      </w:r>
    </w:p>
    <w:p w:rsidR="00D34FA3" w:rsidRPr="00591333" w:rsidRDefault="00D34FA3" w:rsidP="00D34F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333">
        <w:rPr>
          <w:color w:val="000000"/>
        </w:rPr>
        <w:t xml:space="preserve">Вслед за октябрём приходит последний осенний месяц – ноябрь. И </w:t>
      </w:r>
      <w:proofErr w:type="gramStart"/>
      <w:r w:rsidRPr="00591333">
        <w:rPr>
          <w:color w:val="000000"/>
        </w:rPr>
        <w:t>осень</w:t>
      </w:r>
      <w:proofErr w:type="gramEnd"/>
      <w:r w:rsidRPr="00591333">
        <w:rPr>
          <w:color w:val="000000"/>
        </w:rPr>
        <w:t xml:space="preserve"> пышно убранная и нарядная, сменяется другой — серой, невидной, в лоскутьях опадающей листвы, грустной, с тихим плачем мелкого дождя, с караванами птиц, улетающих на юг, — словом, превращается в ту "Золушку", которая зовется у нас в России поздней осенью.</w:t>
      </w:r>
    </w:p>
    <w:p w:rsidR="00D936A1" w:rsidRPr="00591333" w:rsidRDefault="00D34FA3" w:rsidP="00D34F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91333">
        <w:rPr>
          <w:color w:val="000000"/>
        </w:rPr>
        <w:t>Но и в этом времени есть своя прелесть!</w:t>
      </w:r>
      <w:r w:rsidRPr="00591333">
        <w:rPr>
          <w:iCs/>
          <w:color w:val="000000"/>
        </w:rPr>
        <w:br/>
      </w:r>
      <w:r w:rsidRPr="00591333">
        <w:rPr>
          <w:iCs/>
          <w:color w:val="000000"/>
        </w:rPr>
        <w:br/>
      </w:r>
      <w:r w:rsidRPr="00591333">
        <w:rPr>
          <w:color w:val="000000"/>
        </w:rPr>
        <w:t>Унылая пора! Очей очарованье!</w:t>
      </w:r>
      <w:r w:rsidRPr="00591333">
        <w:rPr>
          <w:color w:val="000000"/>
        </w:rPr>
        <w:br/>
        <w:t>Приятна мне твоя прощальная краса.</w:t>
      </w:r>
      <w:r w:rsidRPr="00591333">
        <w:rPr>
          <w:color w:val="000000"/>
        </w:rPr>
        <w:br/>
        <w:t>Люблю я пышное природы увяданье,</w:t>
      </w:r>
      <w:r w:rsidRPr="00591333">
        <w:rPr>
          <w:color w:val="000000"/>
        </w:rPr>
        <w:br/>
        <w:t>В багрянец золота одетые леса.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  <w:t>Слайд №7.</w:t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  <w:t>Слайд №8.</w:t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  <w:t>Слайд №9.</w:t>
      </w:r>
    </w:p>
    <w:p w:rsidR="00D936A1" w:rsidRPr="00591333" w:rsidRDefault="00D936A1" w:rsidP="00D9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b/>
          <w:sz w:val="24"/>
          <w:szCs w:val="24"/>
        </w:rPr>
        <w:lastRenderedPageBreak/>
        <w:t>И, наконец, третья пьеса осени «На тройке». Ноябрь.</w:t>
      </w:r>
      <w:r w:rsidRPr="00591333">
        <w:rPr>
          <w:rFonts w:ascii="Times New Roman" w:hAnsi="Times New Roman" w:cs="Times New Roman"/>
          <w:sz w:val="24"/>
          <w:szCs w:val="24"/>
        </w:rPr>
        <w:t xml:space="preserve"> Тройка – так называют в России коней, запряженных вместе, под одной дугой. К ней часто подвешивали колокольчики, которые при быстрой езде звонко играли, переливаясь серебряным звучанием. Дорога в бесконечных русских просторах, тройка лошадей – вот символы продолжающейся жизни. Ноябрь в России – это хотя и осенний месяц, но зима уже предстает в своем полном обличье. Пьеса начинается широкой мелодией, напоминающей привольную русскую народную песню. Вслед за ней начинают слышаться отголоски грустных, элегических раздумий. Но затем все ближе и ближе начинают звучать колокольчики, прикрепленные на тройке лошадей. Веселый перезвон на время как бы заглушает грустное настроение. Но потом вновь возвращается первая мелодия – песнь ямщика. Ей аккомпанируют колокольчики. Сначала затихают, а затем совсем тают вдали их тихие звуки. </w:t>
      </w:r>
    </w:p>
    <w:p w:rsidR="00591333" w:rsidRPr="002E2A64" w:rsidRDefault="002E2A64" w:rsidP="00D9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D936A1" w:rsidRPr="002E2A64">
        <w:rPr>
          <w:rFonts w:ascii="Times New Roman" w:hAnsi="Times New Roman" w:cs="Times New Roman"/>
          <w:b/>
          <w:i/>
          <w:sz w:val="24"/>
          <w:szCs w:val="24"/>
        </w:rPr>
        <w:t>(Слушание «На тройке.</w:t>
      </w:r>
      <w:proofErr w:type="gramEnd"/>
      <w:r w:rsidR="00D936A1" w:rsidRPr="002E2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936A1" w:rsidRPr="002E2A64">
        <w:rPr>
          <w:rFonts w:ascii="Times New Roman" w:hAnsi="Times New Roman" w:cs="Times New Roman"/>
          <w:b/>
          <w:i/>
          <w:sz w:val="24"/>
          <w:szCs w:val="24"/>
        </w:rPr>
        <w:t>Ноябрь»).</w:t>
      </w:r>
      <w:proofErr w:type="gramEnd"/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i/>
          <w:sz w:val="24"/>
          <w:szCs w:val="24"/>
        </w:rPr>
        <w:t>«</w:t>
      </w:r>
      <w:r w:rsidRPr="00591333">
        <w:rPr>
          <w:rFonts w:ascii="Times New Roman" w:hAnsi="Times New Roman" w:cs="Times New Roman"/>
          <w:sz w:val="24"/>
          <w:szCs w:val="24"/>
        </w:rPr>
        <w:t>Не гляди же с тоской на дорогу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 xml:space="preserve">И за тройкой </w:t>
      </w:r>
      <w:proofErr w:type="gramStart"/>
      <w:r w:rsidRPr="0059133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91333">
        <w:rPr>
          <w:rFonts w:ascii="Times New Roman" w:hAnsi="Times New Roman" w:cs="Times New Roman"/>
          <w:sz w:val="24"/>
          <w:szCs w:val="24"/>
        </w:rPr>
        <w:t xml:space="preserve"> след не спеши.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И тоскливую в сердце тревогу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33">
        <w:rPr>
          <w:rFonts w:ascii="Times New Roman" w:hAnsi="Times New Roman" w:cs="Times New Roman"/>
          <w:sz w:val="24"/>
          <w:szCs w:val="24"/>
        </w:rPr>
        <w:t>Поскорей навсегда затуши».</w:t>
      </w:r>
    </w:p>
    <w:p w:rsidR="00D936A1" w:rsidRPr="00591333" w:rsidRDefault="00D936A1" w:rsidP="00D93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333">
        <w:rPr>
          <w:rFonts w:ascii="Times New Roman" w:hAnsi="Times New Roman" w:cs="Times New Roman"/>
          <w:i/>
          <w:sz w:val="24"/>
          <w:szCs w:val="24"/>
        </w:rPr>
        <w:t>(Н.А.Некрасов).</w:t>
      </w:r>
      <w:r w:rsidR="00591333" w:rsidRPr="00591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1333">
        <w:rPr>
          <w:rFonts w:ascii="Times New Roman" w:hAnsi="Times New Roman" w:cs="Times New Roman"/>
          <w:i/>
          <w:sz w:val="24"/>
          <w:szCs w:val="24"/>
        </w:rPr>
        <w:t>Слайд №10.</w:t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  <w:t>Слайд №11.</w:t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</w:r>
      <w:r w:rsidRPr="00591333">
        <w:rPr>
          <w:rFonts w:ascii="Times New Roman" w:hAnsi="Times New Roman" w:cs="Times New Roman"/>
          <w:i/>
          <w:sz w:val="24"/>
          <w:szCs w:val="24"/>
        </w:rPr>
        <w:tab/>
        <w:t>Слайд №12.</w:t>
      </w:r>
    </w:p>
    <w:p w:rsidR="00D936A1" w:rsidRPr="00591333" w:rsidRDefault="00D936A1" w:rsidP="00D936A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36A1" w:rsidRPr="00591333" w:rsidRDefault="00D936A1" w:rsidP="00D936A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A1" w:rsidRPr="00591333" w:rsidRDefault="00D936A1">
      <w:pPr>
        <w:rPr>
          <w:sz w:val="24"/>
          <w:szCs w:val="24"/>
        </w:rPr>
      </w:pPr>
    </w:p>
    <w:sectPr w:rsidR="00D936A1" w:rsidRPr="00591333" w:rsidSect="00202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8D" w:rsidRDefault="00900E8D" w:rsidP="00C24FAC">
      <w:pPr>
        <w:spacing w:after="0" w:line="240" w:lineRule="auto"/>
      </w:pPr>
      <w:r>
        <w:separator/>
      </w:r>
    </w:p>
  </w:endnote>
  <w:endnote w:type="continuationSeparator" w:id="0">
    <w:p w:rsidR="00900E8D" w:rsidRDefault="00900E8D" w:rsidP="00C2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C" w:rsidRDefault="00C24F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51502"/>
      <w:docPartObj>
        <w:docPartGallery w:val="Page Numbers (Bottom of Page)"/>
        <w:docPartUnique/>
      </w:docPartObj>
    </w:sdtPr>
    <w:sdtContent>
      <w:p w:rsidR="00C24FAC" w:rsidRDefault="00945D37">
        <w:pPr>
          <w:pStyle w:val="a9"/>
          <w:jc w:val="center"/>
        </w:pPr>
        <w:r>
          <w:fldChar w:fldCharType="begin"/>
        </w:r>
        <w:r w:rsidR="00C24FAC">
          <w:instrText xml:space="preserve"> PAGE   \* MERGEFORMAT </w:instrText>
        </w:r>
        <w:r>
          <w:fldChar w:fldCharType="separate"/>
        </w:r>
        <w:r w:rsidR="002E2A64">
          <w:rPr>
            <w:noProof/>
          </w:rPr>
          <w:t>5</w:t>
        </w:r>
        <w:r>
          <w:fldChar w:fldCharType="end"/>
        </w:r>
      </w:p>
    </w:sdtContent>
  </w:sdt>
  <w:p w:rsidR="00C24FAC" w:rsidRDefault="00C24F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C" w:rsidRDefault="00C24F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8D" w:rsidRDefault="00900E8D" w:rsidP="00C24FAC">
      <w:pPr>
        <w:spacing w:after="0" w:line="240" w:lineRule="auto"/>
      </w:pPr>
      <w:r>
        <w:separator/>
      </w:r>
    </w:p>
  </w:footnote>
  <w:footnote w:type="continuationSeparator" w:id="0">
    <w:p w:rsidR="00900E8D" w:rsidRDefault="00900E8D" w:rsidP="00C2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C" w:rsidRDefault="00C24F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C" w:rsidRDefault="00C24F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C" w:rsidRDefault="00C24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42F"/>
    <w:multiLevelType w:val="multilevel"/>
    <w:tmpl w:val="C132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E5DA2"/>
    <w:multiLevelType w:val="multilevel"/>
    <w:tmpl w:val="A52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F386E"/>
    <w:multiLevelType w:val="hybridMultilevel"/>
    <w:tmpl w:val="778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47E"/>
    <w:rsid w:val="000714E7"/>
    <w:rsid w:val="00081B2F"/>
    <w:rsid w:val="000F24EB"/>
    <w:rsid w:val="0020233E"/>
    <w:rsid w:val="002E2A64"/>
    <w:rsid w:val="0042361B"/>
    <w:rsid w:val="0045047E"/>
    <w:rsid w:val="005073F4"/>
    <w:rsid w:val="00591333"/>
    <w:rsid w:val="00664860"/>
    <w:rsid w:val="007824EA"/>
    <w:rsid w:val="008B2A7A"/>
    <w:rsid w:val="00900E8D"/>
    <w:rsid w:val="00945D37"/>
    <w:rsid w:val="00A37705"/>
    <w:rsid w:val="00B82E52"/>
    <w:rsid w:val="00C24FAC"/>
    <w:rsid w:val="00D34FA3"/>
    <w:rsid w:val="00D936A1"/>
    <w:rsid w:val="00F3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6A1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6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FAC"/>
  </w:style>
  <w:style w:type="paragraph" w:styleId="a9">
    <w:name w:val="footer"/>
    <w:basedOn w:val="a"/>
    <w:link w:val="aa"/>
    <w:uiPriority w:val="99"/>
    <w:unhideWhenUsed/>
    <w:rsid w:val="00C2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A0340-AD6D-4924-B581-132DF6D2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dcterms:created xsi:type="dcterms:W3CDTF">2020-09-16T13:44:00Z</dcterms:created>
  <dcterms:modified xsi:type="dcterms:W3CDTF">2020-11-08T06:38:00Z</dcterms:modified>
</cp:coreProperties>
</file>